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95" w:rsidRPr="005F1B4C" w:rsidRDefault="00726395" w:rsidP="00726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B4C">
        <w:rPr>
          <w:rFonts w:ascii="Times New Roman" w:hAnsi="Times New Roman" w:cs="Times New Roman"/>
          <w:sz w:val="24"/>
          <w:szCs w:val="24"/>
        </w:rPr>
        <w:t xml:space="preserve">Принято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F1B4C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726395" w:rsidRDefault="00726395" w:rsidP="00726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B4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B4C">
        <w:rPr>
          <w:rFonts w:ascii="Times New Roman" w:hAnsi="Times New Roman" w:cs="Times New Roman"/>
          <w:sz w:val="24"/>
          <w:szCs w:val="24"/>
        </w:rPr>
        <w:t>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Заведующий                                                                                            </w:t>
      </w:r>
    </w:p>
    <w:p w:rsidR="00726395" w:rsidRDefault="00283DEF" w:rsidP="00726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28.08.2024</w:t>
      </w:r>
      <w:r w:rsidR="00726395">
        <w:rPr>
          <w:rFonts w:ascii="Times New Roman" w:hAnsi="Times New Roman" w:cs="Times New Roman"/>
          <w:sz w:val="24"/>
          <w:szCs w:val="24"/>
        </w:rPr>
        <w:t xml:space="preserve"> г.                               МБДОУ «Бологойский детский сад    </w:t>
      </w:r>
    </w:p>
    <w:p w:rsidR="00726395" w:rsidRDefault="00726395" w:rsidP="00726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«Ромашка»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6395" w:rsidRDefault="00726395" w:rsidP="007263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А.К.Айтжанова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26395" w:rsidRDefault="00726395" w:rsidP="00726395">
      <w:pPr>
        <w:spacing w:after="0" w:line="241" w:lineRule="auto"/>
        <w:ind w:left="1500" w:right="14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95" w:rsidRDefault="00726395" w:rsidP="00726395">
      <w:pPr>
        <w:spacing w:after="0" w:line="241" w:lineRule="auto"/>
        <w:ind w:left="1500" w:right="14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95" w:rsidRDefault="00726395" w:rsidP="00726395">
      <w:pPr>
        <w:spacing w:after="0" w:line="241" w:lineRule="auto"/>
        <w:ind w:left="1500" w:right="14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1E9">
        <w:rPr>
          <w:rFonts w:ascii="Times New Roman" w:hAnsi="Times New Roman" w:cs="Times New Roman"/>
          <w:b/>
          <w:sz w:val="28"/>
          <w:szCs w:val="28"/>
        </w:rPr>
        <w:t>План воспитательной работы ДОУ</w:t>
      </w:r>
    </w:p>
    <w:p w:rsidR="00726395" w:rsidRDefault="00283DEF" w:rsidP="00726395">
      <w:pPr>
        <w:spacing w:after="0" w:line="241" w:lineRule="auto"/>
        <w:ind w:left="1500" w:right="149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72639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6395" w:rsidRPr="000541E9" w:rsidRDefault="00726395" w:rsidP="00726395">
      <w:pPr>
        <w:spacing w:after="0" w:line="241" w:lineRule="auto"/>
        <w:ind w:left="1500" w:right="1490"/>
        <w:jc w:val="center"/>
        <w:rPr>
          <w:rFonts w:ascii="Times New Roman" w:hAnsi="Times New Roman" w:cs="Times New Roman"/>
          <w:sz w:val="28"/>
          <w:szCs w:val="28"/>
        </w:rPr>
      </w:pPr>
      <w:r w:rsidRPr="000541E9">
        <w:rPr>
          <w:rFonts w:ascii="Times New Roman" w:hAnsi="Times New Roman" w:cs="Times New Roman"/>
          <w:i/>
          <w:sz w:val="28"/>
          <w:szCs w:val="28"/>
        </w:rPr>
        <w:t xml:space="preserve">(в соответствии с ФОП стр.233-235 п.36.4)  </w:t>
      </w:r>
    </w:p>
    <w:p w:rsidR="00726395" w:rsidRDefault="00726395" w:rsidP="007263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41E9">
        <w:rPr>
          <w:rFonts w:ascii="Times New Roman" w:hAnsi="Times New Roman" w:cs="Times New Roman"/>
          <w:sz w:val="28"/>
          <w:szCs w:val="28"/>
        </w:rPr>
        <w:t xml:space="preserve">ДОУ вправе проводить иные мероприятия согласно Программе воспитания, по ключевым направлениям воспитания и дополнительного образования детей с учётом   возрастных, физиологических и психоэмоциональных особенностей обучающихся.  </w:t>
      </w:r>
      <w:r w:rsidRPr="000541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339"/>
        <w:gridCol w:w="1664"/>
        <w:gridCol w:w="6002"/>
      </w:tblGrid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42" w:type="dxa"/>
          </w:tcPr>
          <w:p w:rsidR="00726395" w:rsidRPr="000541E9" w:rsidRDefault="00726395" w:rsidP="00213030">
            <w:pPr>
              <w:spacing w:after="89" w:line="237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День снятия блокады Ленинграда;  </w:t>
            </w:r>
          </w:p>
          <w:p w:rsidR="00726395" w:rsidRDefault="00726395" w:rsidP="0021303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- День памяти жертв Холокоста (рекомендуется включать в план воспитательной работы с дошкольникам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регионально и/или ситуативно)  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42" w:type="dxa"/>
          </w:tcPr>
          <w:p w:rsidR="00726395" w:rsidRPr="000541E9" w:rsidRDefault="00726395" w:rsidP="00213030">
            <w:pPr>
              <w:spacing w:after="89" w:line="237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  <w:r w:rsidRPr="000541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разгрома советскими войсками </w:t>
            </w: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немецко-фашистских войск в Сталинградской битве (рекомендуется </w:t>
            </w:r>
            <w:proofErr w:type="gramStart"/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включать  в</w:t>
            </w:r>
            <w:proofErr w:type="gramEnd"/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 план  воспитательной работы с дошкольникам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регионально и/или ситуативно)</w:t>
            </w: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служебный долг за пределами </w:t>
            </w: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Отечества; </w:t>
            </w:r>
          </w:p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ждународный день родного языка</w:t>
            </w: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ind w:right="2649"/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Отечества. </w:t>
            </w:r>
          </w:p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 (рекомендуется включать в план воспитательной работы с дошкольникам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регионально и/или ситуативно)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 Космонавтики  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</w:t>
            </w: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культуры.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войны, День солидарности в борьбе с терроризмом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воспитателя и всех дошкольных работников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Международный   день   пожилых  людей;   Международный день музыки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Третье 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Последнее воскресенье ноября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 xml:space="preserve">День неизвестного солдата; </w:t>
            </w:r>
          </w:p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726395" w:rsidTr="00213030">
        <w:tc>
          <w:tcPr>
            <w:tcW w:w="484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395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53" w:type="dxa"/>
          </w:tcPr>
          <w:p w:rsidR="00726395" w:rsidRPr="000541E9" w:rsidRDefault="00726395" w:rsidP="002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1E9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</w:tbl>
    <w:p w:rsidR="00726395" w:rsidRDefault="00726395" w:rsidP="00726395"/>
    <w:p w:rsidR="00726395" w:rsidRDefault="00726395" w:rsidP="00726395"/>
    <w:p w:rsidR="00726395" w:rsidRDefault="00726395" w:rsidP="00726395"/>
    <w:p w:rsidR="00726395" w:rsidRDefault="00726395" w:rsidP="00726395"/>
    <w:p w:rsidR="00726395" w:rsidRDefault="00726395" w:rsidP="00726395"/>
    <w:p w:rsidR="00726395" w:rsidRDefault="00726395" w:rsidP="00726395"/>
    <w:p w:rsidR="00726395" w:rsidRDefault="00726395" w:rsidP="00726395"/>
    <w:p w:rsidR="007539BF" w:rsidRDefault="007539BF"/>
    <w:sectPr w:rsidR="0075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FC"/>
    <w:rsid w:val="00145BFC"/>
    <w:rsid w:val="00283DEF"/>
    <w:rsid w:val="00726395"/>
    <w:rsid w:val="007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B86C4-1131-40D3-A99F-09BFF395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2023-10-10T05:09:00Z</cp:lastPrinted>
  <dcterms:created xsi:type="dcterms:W3CDTF">2023-10-10T05:06:00Z</dcterms:created>
  <dcterms:modified xsi:type="dcterms:W3CDTF">2024-09-10T03:36:00Z</dcterms:modified>
</cp:coreProperties>
</file>